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73482" w14:textId="77777777" w:rsidR="00797053" w:rsidRDefault="00797053" w:rsidP="0079705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CF72819" wp14:editId="70CA2916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65B03" w14:textId="77777777" w:rsidR="00797053" w:rsidRDefault="00797053" w:rsidP="0079705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14:paraId="784E3843" w14:textId="77777777" w:rsidR="00797053" w:rsidRDefault="00797053" w:rsidP="0079705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14:paraId="6BD148B1" w14:textId="77777777" w:rsidR="00797053" w:rsidRPr="00797053" w:rsidRDefault="00797053" w:rsidP="0079705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  <w:r w:rsidRPr="00797053">
        <w:rPr>
          <w:rFonts w:ascii="Arial Narrow" w:hAnsi="Arial Narrow"/>
          <w:sz w:val="16"/>
          <w:szCs w:val="16"/>
          <w:lang w:val="es-ES"/>
        </w:rPr>
        <w:t xml:space="preserve">Escuela Particular Las Naciones Nº1973        </w:t>
      </w:r>
    </w:p>
    <w:p w14:paraId="56DE8CEF" w14:textId="77777777" w:rsidR="00797053" w:rsidRPr="00797053" w:rsidRDefault="00797053" w:rsidP="0079705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  <w:r w:rsidRPr="00797053">
        <w:rPr>
          <w:rFonts w:ascii="Arial Narrow" w:hAnsi="Arial Narrow"/>
          <w:sz w:val="16"/>
          <w:szCs w:val="16"/>
          <w:lang w:val="es-ES"/>
        </w:rPr>
        <w:t>Avenida Las Naciones 800 Maipú</w:t>
      </w:r>
    </w:p>
    <w:p w14:paraId="32D1968D" w14:textId="77777777" w:rsidR="00797053" w:rsidRPr="00797053" w:rsidRDefault="00797053" w:rsidP="0079705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  <w:proofErr w:type="gramStart"/>
      <w:r w:rsidRPr="00797053">
        <w:rPr>
          <w:rFonts w:ascii="Arial Narrow" w:hAnsi="Arial Narrow"/>
          <w:sz w:val="16"/>
          <w:szCs w:val="16"/>
          <w:lang w:val="es-ES"/>
        </w:rPr>
        <w:t>RBD :</w:t>
      </w:r>
      <w:proofErr w:type="gramEnd"/>
      <w:r w:rsidRPr="00797053">
        <w:rPr>
          <w:rFonts w:ascii="Arial Narrow" w:hAnsi="Arial Narrow"/>
          <w:sz w:val="16"/>
          <w:szCs w:val="16"/>
          <w:lang w:val="es-ES"/>
        </w:rPr>
        <w:t xml:space="preserve"> 25808-3 Fono: 7712401</w:t>
      </w:r>
    </w:p>
    <w:p w14:paraId="2D895E04" w14:textId="77777777" w:rsidR="00797053" w:rsidRPr="00797053" w:rsidRDefault="001B5D85" w:rsidP="0079705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u w:val="single"/>
          <w:lang w:val="es-ES"/>
        </w:rPr>
      </w:pPr>
      <w:hyperlink r:id="rId6" w:history="1">
        <w:r w:rsidR="00797053" w:rsidRPr="00797053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 w:rsidR="00797053" w:rsidRPr="00797053">
        <w:rPr>
          <w:rFonts w:ascii="Arial" w:hAnsi="Arial" w:cs="Arial"/>
          <w:sz w:val="16"/>
          <w:szCs w:val="16"/>
          <w:u w:val="single"/>
          <w:lang w:val="es-ES"/>
        </w:rPr>
        <w:t xml:space="preserve"> </w:t>
      </w:r>
    </w:p>
    <w:p w14:paraId="09E87B2D" w14:textId="77777777" w:rsidR="00797053" w:rsidRPr="00B85994" w:rsidRDefault="00797053" w:rsidP="00797053">
      <w:pPr>
        <w:tabs>
          <w:tab w:val="left" w:pos="106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6CA17E8" w14:textId="362F49E0" w:rsidR="00797053" w:rsidRPr="00B85994" w:rsidRDefault="001B5D85" w:rsidP="00797053">
      <w:pPr>
        <w:tabs>
          <w:tab w:val="left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GUIA UNIDAD 1</w:t>
      </w:r>
      <w:bookmarkStart w:id="0" w:name="_GoBack"/>
      <w:bookmarkEnd w:id="0"/>
    </w:p>
    <w:p w14:paraId="0203FFB8" w14:textId="77777777" w:rsidR="00797053" w:rsidRPr="00B85994" w:rsidRDefault="00797053" w:rsidP="00797053">
      <w:pPr>
        <w:tabs>
          <w:tab w:val="left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B85994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GUÍA DE </w:t>
      </w: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CIENCIAS NATURALES</w:t>
      </w:r>
    </w:p>
    <w:p w14:paraId="6E75E08D" w14:textId="77777777" w:rsidR="00797053" w:rsidRPr="00B85994" w:rsidRDefault="006D44D1" w:rsidP="00797053">
      <w:pPr>
        <w:tabs>
          <w:tab w:val="left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5</w:t>
      </w:r>
      <w:r w:rsidR="00797053" w:rsidRPr="00B85994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° BÁSICO </w:t>
      </w:r>
    </w:p>
    <w:p w14:paraId="3B346F98" w14:textId="77777777" w:rsidR="00797053" w:rsidRPr="00B85994" w:rsidRDefault="00797053" w:rsidP="00797053">
      <w:pPr>
        <w:tabs>
          <w:tab w:val="left" w:pos="10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5A9FA0D" w14:textId="77777777" w:rsidR="00797053" w:rsidRPr="00B85994" w:rsidRDefault="00797053" w:rsidP="00797053">
      <w:pPr>
        <w:tabs>
          <w:tab w:val="left" w:pos="10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5994"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Nombre:</w:t>
      </w:r>
      <w:r w:rsidRPr="00B8599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____________________________________</w:t>
      </w:r>
      <w:r w:rsidRPr="00B85994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 _______________</w:t>
      </w:r>
    </w:p>
    <w:p w14:paraId="44EAAAC6" w14:textId="77777777" w:rsidR="00797053" w:rsidRPr="00B85994" w:rsidRDefault="00797053" w:rsidP="0079705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4924"/>
      </w:tblGrid>
      <w:tr w:rsidR="00797053" w:rsidRPr="00B85994" w14:paraId="04E9E578" w14:textId="77777777" w:rsidTr="00FA69FA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9A656E7" w14:textId="77777777" w:rsidR="00797053" w:rsidRPr="00B85994" w:rsidRDefault="00797053" w:rsidP="00FA69FA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994">
              <w:rPr>
                <w:rFonts w:ascii="Arial" w:hAnsi="Arial" w:cs="Arial"/>
                <w:b/>
                <w:sz w:val="24"/>
                <w:szCs w:val="24"/>
              </w:rPr>
              <w:t>Objetivo de la clase: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60C81C" w14:textId="77777777" w:rsidR="00797053" w:rsidRPr="00B85994" w:rsidRDefault="00797053" w:rsidP="00FA69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994"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9A22A5" w:rsidRPr="00B85994" w14:paraId="74DE475F" w14:textId="77777777" w:rsidTr="009A22A5">
        <w:trPr>
          <w:trHeight w:val="225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1C14D37C" w14:textId="77777777" w:rsidR="009A22A5" w:rsidRPr="009A22A5" w:rsidRDefault="009A22A5" w:rsidP="009A22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9A22A5">
              <w:rPr>
                <w:rFonts w:ascii="Arial" w:eastAsia="Calibri" w:hAnsi="Arial" w:cs="Arial"/>
                <w:b/>
                <w:color w:val="0F243E"/>
                <w:sz w:val="24"/>
                <w:szCs w:val="24"/>
                <w:lang w:eastAsia="es-CL"/>
              </w:rPr>
              <w:t>OA 14</w:t>
            </w:r>
            <w:r w:rsidRPr="009A22A5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Investigar y explicar efectos positivos y negativos de la actividad humana en los océanos, lagos, ríos, glaciares, entre otros, proponiendo acciones de protección de las reservas hídricas en Chile y comunicando sus resultados.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6601F9F0" w14:textId="77777777" w:rsidR="009A22A5" w:rsidRPr="00B85994" w:rsidRDefault="009A22A5" w:rsidP="009A2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E6509E4" w14:textId="77777777" w:rsidR="00797053" w:rsidRPr="00B85994" w:rsidRDefault="00797053" w:rsidP="00797053">
      <w:pPr>
        <w:rPr>
          <w:rFonts w:ascii="Arial" w:hAnsi="Arial" w:cs="Arial"/>
          <w:sz w:val="24"/>
          <w:szCs w:val="24"/>
        </w:rPr>
      </w:pPr>
    </w:p>
    <w:p w14:paraId="55392567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La contaminación de las aguas</w:t>
      </w:r>
      <w:r w:rsidRPr="0079705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L"/>
        </w:rPr>
        <w:t xml:space="preserve"> o contaminación hídrica consiste en un cambio en las características del agua, por culpa del ser humano o por motivos naturales, que la vuelve peligrosa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. </w:t>
      </w:r>
      <w:r w:rsidRPr="0079705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L"/>
        </w:rPr>
        <w:t>El agua contaminada no es apta para ser bebida por seres humanos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, ser usada por las industrias, servir de riego en los campos de cultivo o para practicar deportes acuáticos en ella. Además, el entorno natural (animales y plantas) alrededor del agua contaminada enferma, se deteriora o muere.</w:t>
      </w:r>
    </w:p>
    <w:p w14:paraId="0C5CB564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L"/>
        </w:rPr>
        <w:t>Los contaminantes del agua pueden ser residuos sólidos o líquidos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, siendo los más habituales los que son vertidos por la industria y los hogares. Las aguas superficiales –ríos, lagos, embalses, etc. – se contaminan con más facilidad que las subterráneas –las de debajo de la tierra–, pero también son las que podemos limpiar con mayor rapidez.</w:t>
      </w:r>
    </w:p>
    <w:p w14:paraId="5BA7700E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</w:pPr>
    </w:p>
    <w:p w14:paraId="4182A1CD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Las fuentes de contaminación de las aguas pueden ser de origen natural o humano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14:paraId="4B8611B6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6D44D1">
        <w:rPr>
          <w:rFonts w:ascii="Arial" w:eastAsia="Times New Roman" w:hAnsi="Arial" w:cs="Arial"/>
          <w:b/>
          <w:sz w:val="24"/>
          <w:szCs w:val="24"/>
          <w:lang w:eastAsia="es-CL"/>
        </w:rPr>
        <w:t>L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a propia naturaleza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 xml:space="preserve"> crea zonas donde el agua se vuelve peligrosa o de </w:t>
      </w:r>
      <w:r w:rsidRPr="006D44D1">
        <w:rPr>
          <w:rFonts w:ascii="Arial" w:eastAsia="Times New Roman" w:hAnsi="Arial" w:cs="Arial"/>
          <w:sz w:val="24"/>
          <w:szCs w:val="24"/>
          <w:lang w:eastAsia="es-CL"/>
        </w:rPr>
        <w:t>riesgo; debido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 xml:space="preserve"> por ejemplo a las cenizas de un volcán o un escape de gas.</w:t>
      </w:r>
    </w:p>
    <w:p w14:paraId="71623D98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sz w:val="24"/>
          <w:szCs w:val="24"/>
          <w:lang w:eastAsia="es-CL"/>
        </w:rPr>
        <w:t>Sin embargo, 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la contaminación de origen humano es la más habitual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, se encuentra en sitios concretos y es mucho más peligrosa que la natural.</w:t>
      </w:r>
    </w:p>
    <w:p w14:paraId="60E1DF30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sz w:val="24"/>
          <w:szCs w:val="24"/>
          <w:lang w:eastAsia="es-CL"/>
        </w:rPr>
        <w:t>En el caso de la contaminación de aguas por culpa de las personas, 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 xml:space="preserve">la mayoría se deben a las industrias que vierten basuras, productos químicos, sedimentos o </w:t>
      </w:r>
      <w:r w:rsidRPr="006D44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microrganismos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. Pero las personas 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también contaminamos las aguas cuando, después de ser usadas en hogares, no son correctamente limpiadas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14:paraId="543C0EBA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</w:pPr>
    </w:p>
    <w:p w14:paraId="1F0DCAB1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5 prácticas para ayudar a solucionar a contaminación de las aguas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:</w:t>
      </w:r>
    </w:p>
    <w:p w14:paraId="6F25A8F6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14:paraId="12CFDC35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sz w:val="24"/>
          <w:szCs w:val="24"/>
          <w:lang w:eastAsia="es-CL"/>
        </w:rPr>
        <w:t>1. 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Plantar árboles en las orillas de los ríos o lagos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 para proteger el ecosistema de su alrededor.</w:t>
      </w:r>
    </w:p>
    <w:p w14:paraId="4B3F9407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14:paraId="611EA1EA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sz w:val="24"/>
          <w:szCs w:val="24"/>
          <w:lang w:eastAsia="es-CL"/>
        </w:rPr>
        <w:t>2. 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Exigir a las industrias que reduzcan los materiales peligrosos y deshechos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14:paraId="6F3671E2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14:paraId="16BBF02D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sz w:val="24"/>
          <w:szCs w:val="24"/>
          <w:lang w:eastAsia="es-CL"/>
        </w:rPr>
        <w:t>3. 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Utilizar la bicicleta para disminuir el uso de hidrocarburos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, uno de los contaminantes más habituales en las aguas mundiales.</w:t>
      </w:r>
    </w:p>
    <w:p w14:paraId="42F9B89A" w14:textId="77777777" w:rsid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14:paraId="012BC603" w14:textId="77777777" w:rsidR="009A22A5" w:rsidRPr="00797053" w:rsidRDefault="009A22A5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14:paraId="0758214F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sz w:val="24"/>
          <w:szCs w:val="24"/>
          <w:lang w:eastAsia="es-CL"/>
        </w:rPr>
        <w:lastRenderedPageBreak/>
        <w:t>4. 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Reducir el uso de pesticidas y otros productos químicos en la agricultura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, porque pueden filtrarse en el suelo y contaminar las aguas subterráneas.</w:t>
      </w:r>
    </w:p>
    <w:p w14:paraId="5B027A5D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14:paraId="091D1CA4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797053">
        <w:rPr>
          <w:rFonts w:ascii="Arial" w:eastAsia="Times New Roman" w:hAnsi="Arial" w:cs="Arial"/>
          <w:sz w:val="24"/>
          <w:szCs w:val="24"/>
          <w:lang w:eastAsia="es-CL"/>
        </w:rPr>
        <w:t>5. Dar una </w:t>
      </w:r>
      <w:r w:rsidRPr="007970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mayor formación a las personas que manejan productos que pueden contaminar las aguas</w:t>
      </w:r>
      <w:r w:rsidRPr="00797053">
        <w:rPr>
          <w:rFonts w:ascii="Arial" w:eastAsia="Times New Roman" w:hAnsi="Arial" w:cs="Arial"/>
          <w:sz w:val="24"/>
          <w:szCs w:val="24"/>
          <w:lang w:eastAsia="es-CL"/>
        </w:rPr>
        <w:t>; además de vigilar que las empresas sean cuidadosas con la limpieza del agua que utilizan.</w:t>
      </w:r>
    </w:p>
    <w:p w14:paraId="3CE06917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14:paraId="082C62F6" w14:textId="77777777" w:rsidR="00797053" w:rsidRPr="006D44D1" w:rsidRDefault="00797053" w:rsidP="00797053">
      <w:pPr>
        <w:spacing w:after="0" w:line="240" w:lineRule="auto"/>
        <w:textAlignment w:val="baseline"/>
        <w:rPr>
          <w:rFonts w:ascii="Raleway" w:eastAsia="Times New Roman" w:hAnsi="Raleway" w:cs="Times New Roman"/>
          <w:sz w:val="24"/>
          <w:szCs w:val="24"/>
          <w:lang w:eastAsia="es-CL"/>
        </w:rPr>
      </w:pPr>
    </w:p>
    <w:p w14:paraId="29DD3569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D44D1">
        <w:rPr>
          <w:rFonts w:ascii="Arial" w:eastAsia="Times New Roman" w:hAnsi="Arial" w:cs="Arial"/>
          <w:b/>
          <w:sz w:val="24"/>
          <w:szCs w:val="24"/>
          <w:lang w:eastAsia="es-CL"/>
        </w:rPr>
        <w:t>Responde las siguientes preguntas</w:t>
      </w:r>
    </w:p>
    <w:p w14:paraId="2656BFE8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690CFB0D" w14:textId="77777777" w:rsidR="00797053" w:rsidRPr="006D44D1" w:rsidRDefault="001B5D85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s-CL"/>
        </w:rPr>
      </w:pPr>
      <w:hyperlink r:id="rId7" w:anchor="Que_es_la_contaminacion_de_las_aguas" w:history="1">
        <w:r w:rsidR="00797053" w:rsidRPr="00797053">
          <w:rPr>
            <w:rFonts w:ascii="Arial" w:eastAsia="Times New Roman" w:hAnsi="Arial" w:cs="Arial"/>
            <w:sz w:val="23"/>
            <w:szCs w:val="23"/>
            <w:bdr w:val="none" w:sz="0" w:space="0" w:color="auto" w:frame="1"/>
            <w:lang w:eastAsia="es-CL"/>
          </w:rPr>
          <w:t>1 ¿Qué es la contaminación de las aguas?</w:t>
        </w:r>
      </w:hyperlink>
    </w:p>
    <w:p w14:paraId="3207FE69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s-CL"/>
        </w:rPr>
      </w:pPr>
      <w:r w:rsidRPr="006D44D1">
        <w:rPr>
          <w:rFonts w:ascii="Arial" w:eastAsia="Times New Roman" w:hAnsi="Arial" w:cs="Arial"/>
          <w:sz w:val="23"/>
          <w:szCs w:val="23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7D011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s-CL"/>
        </w:rPr>
      </w:pPr>
    </w:p>
    <w:p w14:paraId="61B618C8" w14:textId="77777777" w:rsidR="00797053" w:rsidRPr="006D44D1" w:rsidRDefault="001B5D85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s-CL"/>
        </w:rPr>
      </w:pPr>
      <w:hyperlink r:id="rId8" w:anchor="Como_se_produce_la_contaminacion_de_las_aguas" w:history="1">
        <w:r w:rsidR="00797053" w:rsidRPr="00797053">
          <w:rPr>
            <w:rFonts w:ascii="Arial" w:eastAsia="Times New Roman" w:hAnsi="Arial" w:cs="Arial"/>
            <w:sz w:val="23"/>
            <w:szCs w:val="23"/>
            <w:bdr w:val="none" w:sz="0" w:space="0" w:color="auto" w:frame="1"/>
            <w:lang w:eastAsia="es-CL"/>
          </w:rPr>
          <w:t>2 ¿Cómo se produce la contaminación de las aguas?</w:t>
        </w:r>
      </w:hyperlink>
    </w:p>
    <w:p w14:paraId="21E18D32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s-CL"/>
        </w:rPr>
      </w:pPr>
      <w:r w:rsidRPr="006D44D1">
        <w:rPr>
          <w:rFonts w:ascii="Arial" w:eastAsia="Times New Roman" w:hAnsi="Arial" w:cs="Arial"/>
          <w:sz w:val="23"/>
          <w:szCs w:val="23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27727" w14:textId="77777777" w:rsidR="00797053" w:rsidRPr="006D44D1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s-CL"/>
        </w:rPr>
      </w:pPr>
    </w:p>
    <w:p w14:paraId="44D1F1A7" w14:textId="77777777" w:rsidR="00797053" w:rsidRPr="006D44D1" w:rsidRDefault="001B5D85" w:rsidP="00797053">
      <w:pPr>
        <w:rPr>
          <w:rFonts w:ascii="Arial" w:eastAsia="Times New Roman" w:hAnsi="Arial" w:cs="Arial"/>
          <w:sz w:val="23"/>
          <w:szCs w:val="23"/>
          <w:lang w:eastAsia="es-CL"/>
        </w:rPr>
      </w:pPr>
      <w:hyperlink r:id="rId9" w:anchor="Como_podemos_ayudar_a_solucionar_el_problema_de_la_contaminacion_de_las_aguas" w:history="1">
        <w:r w:rsidR="00797053" w:rsidRPr="00797053">
          <w:rPr>
            <w:rFonts w:ascii="Arial" w:eastAsia="Times New Roman" w:hAnsi="Arial" w:cs="Arial"/>
            <w:sz w:val="23"/>
            <w:szCs w:val="23"/>
            <w:bdr w:val="none" w:sz="0" w:space="0" w:color="auto" w:frame="1"/>
            <w:lang w:eastAsia="es-CL"/>
          </w:rPr>
          <w:t>3 ¿Cómo podemos ayudar a solucionar el problema de la contaminación de las aguas?</w:t>
        </w:r>
      </w:hyperlink>
    </w:p>
    <w:p w14:paraId="45306F61" w14:textId="77777777" w:rsidR="00797053" w:rsidRPr="00797053" w:rsidRDefault="00797053" w:rsidP="00797053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s-CL"/>
        </w:rPr>
      </w:pPr>
      <w:r w:rsidRPr="006D44D1">
        <w:rPr>
          <w:rFonts w:ascii="Arial" w:eastAsia="Times New Roman" w:hAnsi="Arial" w:cs="Arial"/>
          <w:sz w:val="23"/>
          <w:szCs w:val="23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DC2AA" w14:textId="77777777" w:rsidR="00797053" w:rsidRDefault="00797053" w:rsidP="00797053"/>
    <w:p w14:paraId="6C91D935" w14:textId="77777777" w:rsidR="000414B9" w:rsidRPr="000414B9" w:rsidRDefault="000414B9" w:rsidP="00797053">
      <w:pPr>
        <w:rPr>
          <w:rFonts w:ascii="Arial" w:hAnsi="Arial" w:cs="Arial"/>
          <w:sz w:val="24"/>
          <w:szCs w:val="24"/>
        </w:rPr>
      </w:pPr>
      <w:r w:rsidRPr="000414B9">
        <w:rPr>
          <w:rFonts w:ascii="Arial" w:hAnsi="Arial" w:cs="Arial"/>
          <w:sz w:val="24"/>
          <w:szCs w:val="24"/>
        </w:rPr>
        <w:t>4.- ¿Qué tipo de contaminación observas en la imagen y que daños puede producir?</w:t>
      </w:r>
    </w:p>
    <w:p w14:paraId="3246C45C" w14:textId="77777777" w:rsidR="000414B9" w:rsidRDefault="000414B9" w:rsidP="00797053"/>
    <w:p w14:paraId="5FE7CBDF" w14:textId="77777777" w:rsidR="000414B9" w:rsidRDefault="000414B9" w:rsidP="00797053">
      <w:r>
        <w:t xml:space="preserve"> </w:t>
      </w:r>
      <w:r w:rsidRPr="000414B9">
        <w:rPr>
          <w:noProof/>
        </w:rPr>
        <w:drawing>
          <wp:inline distT="0" distB="0" distL="0" distR="0" wp14:anchorId="16972150" wp14:editId="3EE5B854">
            <wp:extent cx="2401034" cy="31146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5416" cy="31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0AAB" w14:textId="77777777" w:rsidR="000414B9" w:rsidRPr="006D44D1" w:rsidRDefault="000414B9" w:rsidP="0079705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414B9" w:rsidRPr="006D44D1" w:rsidSect="0079705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A2C"/>
    <w:multiLevelType w:val="multilevel"/>
    <w:tmpl w:val="42C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0414B9"/>
    <w:rsid w:val="001B5D85"/>
    <w:rsid w:val="006D44D1"/>
    <w:rsid w:val="00797053"/>
    <w:rsid w:val="009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407A"/>
  <w15:chartTrackingRefBased/>
  <w15:docId w15:val="{9FD90DAA-CB61-44D6-B4D5-55AE1B5A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05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9705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262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educacion.es/primaria/contaminacion-del-agua-nin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educacion.es/primaria/contaminacion-del-agua-nin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nfoeducacion.es/primaria/contaminacion-del-agua-nin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MOYA SAAVEDRA</dc:creator>
  <cp:keywords/>
  <dc:description/>
  <cp:lastModifiedBy>DANIELLA MOYA SAAVEDRA</cp:lastModifiedBy>
  <cp:revision>2</cp:revision>
  <dcterms:created xsi:type="dcterms:W3CDTF">2019-11-19T18:13:00Z</dcterms:created>
  <dcterms:modified xsi:type="dcterms:W3CDTF">2019-11-19T18:13:00Z</dcterms:modified>
</cp:coreProperties>
</file>